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21541" w14:textId="77777777" w:rsidR="00415A97" w:rsidRDefault="00415A9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415A97" w14:paraId="6AC543A7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F625DF" w14:textId="77777777" w:rsidR="00415A97" w:rsidRDefault="00A361F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pict w14:anchorId="72704B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0.45pt;height:150.45pt">
                  <v:imagedata r:id="rId7" o:title=""/>
                </v:shape>
              </w:pic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17ABE2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29EF12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2CC14DC3" w14:textId="77777777" w:rsidR="00415A97" w:rsidRDefault="00415A9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ED1017E" w14:textId="77777777" w:rsidR="00415A97" w:rsidRDefault="00415A9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415A97" w14:paraId="3970D90A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0332F57A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CROUS de Bretagne</w:t>
            </w:r>
          </w:p>
          <w:p w14:paraId="54FFED5C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Pôle Juridique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941CA6C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6BFF8692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44DA7A43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MARCHÉ DE TRAVAUX</w:t>
            </w:r>
          </w:p>
          <w:p w14:paraId="0C91337C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394328EE" w14:textId="77777777" w:rsidR="00415A97" w:rsidRDefault="00415A9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085F333" w14:textId="77777777" w:rsidR="00415A97" w:rsidRDefault="00415A9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DCFC2F9" w14:textId="77777777" w:rsidR="00415A97" w:rsidRDefault="00415A9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415A97" w14:paraId="56053680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76777CF5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101AD2D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FB8251" w14:textId="77777777" w:rsidR="00021296" w:rsidRPr="00021296" w:rsidRDefault="00021296" w:rsidP="00021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</w:pPr>
            <w:r w:rsidRPr="00021296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Travaux de rénovation de la résidence universitaire </w:t>
            </w:r>
          </w:p>
          <w:p w14:paraId="309A1000" w14:textId="77777777" w:rsidR="007E65AC" w:rsidRDefault="00021296" w:rsidP="00021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</w:pPr>
            <w:r w:rsidRPr="00021296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Saint </w:t>
            </w:r>
            <w:proofErr w:type="spellStart"/>
            <w:r w:rsidRPr="00021296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Hélier</w:t>
            </w:r>
            <w:proofErr w:type="spellEnd"/>
            <w:r w:rsidRPr="00021296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 à RENNES</w:t>
            </w:r>
          </w:p>
          <w:p w14:paraId="3FA0BA0E" w14:textId="77777777" w:rsidR="00C74F8E" w:rsidRDefault="00C74F8E" w:rsidP="00021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</w:pPr>
          </w:p>
          <w:p w14:paraId="185D8006" w14:textId="0E63D5ED" w:rsidR="00021296" w:rsidRDefault="00021296" w:rsidP="00021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r w:rsidRPr="00D539E1">
              <w:rPr>
                <w:rFonts w:ascii="Arial" w:hAnsi="Arial" w:cs="Arial"/>
                <w:color w:val="404040"/>
                <w:kern w:val="0"/>
                <w:sz w:val="48"/>
                <w:szCs w:val="48"/>
              </w:rPr>
              <w:t xml:space="preserve">Lot </w:t>
            </w:r>
            <w:r w:rsidR="005744E3" w:rsidRPr="00D539E1">
              <w:rPr>
                <w:rFonts w:ascii="Arial" w:hAnsi="Arial" w:cs="Arial"/>
                <w:color w:val="404040"/>
                <w:kern w:val="0"/>
                <w:sz w:val="48"/>
                <w:szCs w:val="48"/>
              </w:rPr>
              <w:t>8</w:t>
            </w:r>
            <w:r w:rsidR="00D539E1">
              <w:rPr>
                <w:rFonts w:ascii="Arial" w:hAnsi="Arial" w:cs="Arial"/>
                <w:color w:val="404040"/>
                <w:kern w:val="0"/>
                <w:sz w:val="48"/>
                <w:szCs w:val="48"/>
              </w:rPr>
              <w:t xml:space="preserve"> -</w:t>
            </w:r>
            <w:r w:rsidR="005744E3" w:rsidRPr="00D539E1">
              <w:rPr>
                <w:rFonts w:ascii="Arial" w:hAnsi="Arial" w:cs="Arial"/>
                <w:color w:val="404040"/>
                <w:kern w:val="0"/>
                <w:sz w:val="48"/>
                <w:szCs w:val="48"/>
              </w:rPr>
              <w:t xml:space="preserve"> AGENCEMENT</w:t>
            </w:r>
          </w:p>
        </w:tc>
      </w:tr>
    </w:tbl>
    <w:p w14:paraId="2108C1EA" w14:textId="77777777" w:rsidR="00415A97" w:rsidRDefault="00415A9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803F9AF" w14:textId="77777777" w:rsidR="00415A97" w:rsidRDefault="00415A9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B8E99F1" w14:textId="77777777" w:rsidR="00415A97" w:rsidRDefault="00415A9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8B4BDEB" w14:textId="77777777" w:rsidR="00415A97" w:rsidRDefault="00415A9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8E6B484" w14:textId="77777777" w:rsidR="00415A97" w:rsidRDefault="00415A9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415A97" w14:paraId="639E1EBD" w14:textId="7777777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05A8051F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19D92F96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3C033F3F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440E241B" w14:textId="77777777" w:rsidR="00415A97" w:rsidRDefault="00415A97" w:rsidP="007E65AC">
      <w:pPr>
        <w:widowControl w:val="0"/>
        <w:autoSpaceDE w:val="0"/>
        <w:autoSpaceDN w:val="0"/>
        <w:adjustRightInd w:val="0"/>
        <w:spacing w:after="0" w:line="240" w:lineRule="auto"/>
        <w:ind w:left="18" w:right="87"/>
        <w:rPr>
          <w:rFonts w:ascii="Arial" w:hAnsi="Arial" w:cs="Arial"/>
          <w:color w:val="404040"/>
          <w:kern w:val="0"/>
          <w:sz w:val="52"/>
          <w:szCs w:val="52"/>
        </w:rPr>
      </w:pPr>
    </w:p>
    <w:p w14:paraId="3427BB04" w14:textId="32529331" w:rsidR="007E65AC" w:rsidRPr="00C74F8E" w:rsidRDefault="007E65AC" w:rsidP="007E65AC">
      <w:pPr>
        <w:widowControl w:val="0"/>
        <w:autoSpaceDE w:val="0"/>
        <w:autoSpaceDN w:val="0"/>
        <w:adjustRightInd w:val="0"/>
        <w:spacing w:after="0" w:line="240" w:lineRule="auto"/>
        <w:ind w:left="18" w:right="87"/>
        <w:rPr>
          <w:rFonts w:ascii="Arial" w:hAnsi="Arial" w:cs="Arial"/>
          <w:color w:val="404040"/>
          <w:kern w:val="0"/>
          <w:sz w:val="28"/>
          <w:szCs w:val="28"/>
        </w:rPr>
      </w:pPr>
      <w:r w:rsidRPr="00C74F8E">
        <w:rPr>
          <w:rFonts w:ascii="Arial" w:hAnsi="Arial" w:cs="Arial"/>
          <w:color w:val="404040"/>
          <w:kern w:val="0"/>
          <w:sz w:val="28"/>
          <w:szCs w:val="28"/>
        </w:rPr>
        <w:t>MT 202</w:t>
      </w:r>
      <w:r w:rsidR="00021296" w:rsidRPr="00C74F8E">
        <w:rPr>
          <w:rFonts w:ascii="Arial" w:hAnsi="Arial" w:cs="Arial"/>
          <w:color w:val="404040"/>
          <w:kern w:val="0"/>
          <w:sz w:val="28"/>
          <w:szCs w:val="28"/>
        </w:rPr>
        <w:t>5</w:t>
      </w:r>
      <w:r w:rsidRPr="00C74F8E">
        <w:rPr>
          <w:rFonts w:ascii="Arial" w:hAnsi="Arial" w:cs="Arial"/>
          <w:color w:val="404040"/>
          <w:kern w:val="0"/>
          <w:sz w:val="28"/>
          <w:szCs w:val="28"/>
        </w:rPr>
        <w:t>-</w:t>
      </w:r>
      <w:r w:rsidR="00021296" w:rsidRPr="00C74F8E">
        <w:rPr>
          <w:rFonts w:ascii="Arial" w:hAnsi="Arial" w:cs="Arial"/>
          <w:color w:val="404040"/>
          <w:kern w:val="0"/>
          <w:sz w:val="28"/>
          <w:szCs w:val="28"/>
        </w:rPr>
        <w:t>010</w:t>
      </w:r>
      <w:r w:rsidR="005744E3">
        <w:rPr>
          <w:rFonts w:ascii="Arial" w:hAnsi="Arial" w:cs="Arial"/>
          <w:color w:val="404040"/>
          <w:kern w:val="0"/>
          <w:sz w:val="28"/>
          <w:szCs w:val="28"/>
        </w:rPr>
        <w:t>-08</w:t>
      </w:r>
    </w:p>
    <w:p w14:paraId="79F7E4C9" w14:textId="776B825E" w:rsidR="007E65AC" w:rsidRDefault="007E65AC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</w:p>
    <w:p w14:paraId="4AA05F06" w14:textId="35571397" w:rsidR="00C74F8E" w:rsidRDefault="00415A97" w:rsidP="00E51E5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br w:type="page"/>
      </w:r>
      <w:r w:rsidR="00C74F8E">
        <w:rPr>
          <w:rFonts w:ascii="Arial" w:hAnsi="Arial" w:cs="Arial"/>
          <w:b/>
          <w:bCs/>
          <w:color w:val="FF9900"/>
          <w:kern w:val="0"/>
          <w:sz w:val="22"/>
          <w:szCs w:val="22"/>
        </w:rPr>
        <w:lastRenderedPageBreak/>
        <w:t>■</w:t>
      </w:r>
      <w:r w:rsidR="00C74F8E"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 w:rsidR="00C74F8E">
        <w:rPr>
          <w:rFonts w:ascii="Arial" w:hAnsi="Arial" w:cs="Arial"/>
          <w:color w:val="000000"/>
          <w:kern w:val="0"/>
          <w:sz w:val="22"/>
          <w:szCs w:val="22"/>
        </w:rPr>
        <w:t>LISTE DES LOTS</w:t>
      </w:r>
    </w:p>
    <w:p w14:paraId="7D0DED0B" w14:textId="77777777" w:rsidR="00E51E5D" w:rsidRDefault="00E51E5D" w:rsidP="00C74F8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7366"/>
      </w:tblGrid>
      <w:tr w:rsidR="00E51E5D" w14:paraId="14DE059E" w14:textId="77777777" w:rsidTr="00EF29D1">
        <w:tc>
          <w:tcPr>
            <w:tcW w:w="1696" w:type="dxa"/>
            <w:shd w:val="clear" w:color="auto" w:fill="D9D9D9"/>
          </w:tcPr>
          <w:p w14:paraId="4340A1CD" w14:textId="77777777" w:rsidR="00E51E5D" w:rsidRPr="00912A29" w:rsidRDefault="00E51E5D" w:rsidP="00EF29D1">
            <w:pPr>
              <w:pStyle w:val="RedTxt"/>
              <w:jc w:val="both"/>
              <w:rPr>
                <w:b/>
                <w:bCs/>
                <w:sz w:val="20"/>
                <w:szCs w:val="20"/>
              </w:rPr>
            </w:pPr>
            <w:r w:rsidRPr="00912A29">
              <w:rPr>
                <w:b/>
                <w:bCs/>
                <w:sz w:val="20"/>
                <w:szCs w:val="20"/>
              </w:rPr>
              <w:t xml:space="preserve">N° du lot </w:t>
            </w:r>
          </w:p>
        </w:tc>
        <w:tc>
          <w:tcPr>
            <w:tcW w:w="7366" w:type="dxa"/>
            <w:shd w:val="clear" w:color="auto" w:fill="D9D9D9"/>
          </w:tcPr>
          <w:p w14:paraId="218C0D11" w14:textId="77777777" w:rsidR="00E51E5D" w:rsidRPr="00912A29" w:rsidRDefault="00E51E5D" w:rsidP="00EF29D1">
            <w:pPr>
              <w:pStyle w:val="RedTxt"/>
              <w:jc w:val="both"/>
              <w:rPr>
                <w:b/>
                <w:bCs/>
                <w:sz w:val="20"/>
                <w:szCs w:val="20"/>
              </w:rPr>
            </w:pPr>
            <w:r w:rsidRPr="00912A29">
              <w:rPr>
                <w:b/>
                <w:bCs/>
                <w:sz w:val="20"/>
                <w:szCs w:val="20"/>
              </w:rPr>
              <w:t>Contenu</w:t>
            </w:r>
          </w:p>
        </w:tc>
      </w:tr>
      <w:tr w:rsidR="00E51E5D" w:rsidRPr="003274B5" w14:paraId="509F3C94" w14:textId="77777777" w:rsidTr="00E51E5D">
        <w:trPr>
          <w:trHeight w:val="34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48A39F8" w14:textId="77777777" w:rsidR="00E51E5D" w:rsidRPr="00E51E5D" w:rsidRDefault="00E51E5D" w:rsidP="00EF29D1">
            <w:pPr>
              <w:keepLines/>
              <w:jc w:val="center"/>
              <w:rPr>
                <w:rFonts w:eastAsia="Calibri"/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1</w:t>
            </w:r>
          </w:p>
        </w:tc>
        <w:tc>
          <w:tcPr>
            <w:tcW w:w="7366" w:type="dxa"/>
            <w:shd w:val="clear" w:color="auto" w:fill="F2F2F2" w:themeFill="background1" w:themeFillShade="F2"/>
            <w:vAlign w:val="center"/>
          </w:tcPr>
          <w:p w14:paraId="65DEA214" w14:textId="77777777" w:rsidR="00E51E5D" w:rsidRPr="00E51E5D" w:rsidRDefault="00E51E5D" w:rsidP="00EF29D1">
            <w:pPr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MACROLOT (DEMOLITION - DESAMIANTAGE - CLOS COUVERT)</w:t>
            </w:r>
          </w:p>
          <w:p w14:paraId="28FCC1F1" w14:textId="77777777" w:rsidR="00E51E5D" w:rsidRPr="00E51E5D" w:rsidRDefault="00E51E5D" w:rsidP="00EF29D1">
            <w:pPr>
              <w:numPr>
                <w:ilvl w:val="0"/>
                <w:numId w:val="28"/>
              </w:numPr>
              <w:spacing w:after="0" w:line="240" w:lineRule="auto"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01A – DEMOLITION - DESAMIANTAGE</w:t>
            </w:r>
          </w:p>
          <w:p w14:paraId="03A90AE1" w14:textId="77777777" w:rsidR="00E51E5D" w:rsidRPr="00E51E5D" w:rsidRDefault="00E51E5D" w:rsidP="00EF29D1">
            <w:pPr>
              <w:numPr>
                <w:ilvl w:val="0"/>
                <w:numId w:val="29"/>
              </w:numPr>
              <w:spacing w:after="0" w:line="240" w:lineRule="auto"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01B – GROS-OEUVRE</w:t>
            </w:r>
          </w:p>
          <w:p w14:paraId="0713026E" w14:textId="77777777" w:rsidR="00E51E5D" w:rsidRPr="00E51E5D" w:rsidRDefault="00E51E5D" w:rsidP="00EF29D1">
            <w:pPr>
              <w:numPr>
                <w:ilvl w:val="0"/>
                <w:numId w:val="30"/>
              </w:numPr>
              <w:spacing w:after="0" w:line="240" w:lineRule="auto"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01C – RAVALEMENT</w:t>
            </w:r>
          </w:p>
          <w:p w14:paraId="7F50DB46" w14:textId="77777777" w:rsidR="00E51E5D" w:rsidRPr="00E51E5D" w:rsidRDefault="00E51E5D" w:rsidP="00EF29D1">
            <w:pPr>
              <w:numPr>
                <w:ilvl w:val="0"/>
                <w:numId w:val="31"/>
              </w:numPr>
              <w:spacing w:after="0" w:line="240" w:lineRule="auto"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01D – CHARPENTE BOIS - BARDAGE BOIS</w:t>
            </w:r>
          </w:p>
          <w:p w14:paraId="5BF8F7CD" w14:textId="77777777" w:rsidR="00E51E5D" w:rsidRPr="00E51E5D" w:rsidRDefault="00E51E5D" w:rsidP="00EF29D1">
            <w:pPr>
              <w:numPr>
                <w:ilvl w:val="0"/>
                <w:numId w:val="32"/>
              </w:numPr>
              <w:spacing w:after="0" w:line="240" w:lineRule="auto"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01E – COUVERTURE ZINC</w:t>
            </w:r>
          </w:p>
          <w:p w14:paraId="7947588C" w14:textId="77777777" w:rsidR="00E51E5D" w:rsidRPr="00E51E5D" w:rsidRDefault="00E51E5D" w:rsidP="00EF29D1">
            <w:pPr>
              <w:numPr>
                <w:ilvl w:val="0"/>
                <w:numId w:val="33"/>
              </w:numPr>
              <w:spacing w:after="0" w:line="240" w:lineRule="auto"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01F – ETANCHEITE</w:t>
            </w:r>
          </w:p>
          <w:p w14:paraId="411CF456" w14:textId="77777777" w:rsidR="00E51E5D" w:rsidRPr="00E51E5D" w:rsidRDefault="00E51E5D" w:rsidP="00EF29D1">
            <w:pPr>
              <w:numPr>
                <w:ilvl w:val="0"/>
                <w:numId w:val="34"/>
              </w:numPr>
              <w:spacing w:after="0" w:line="240" w:lineRule="auto"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01G – MENUISERIES EXTERIEURES ALUMINIUM</w:t>
            </w:r>
          </w:p>
          <w:p w14:paraId="0ED65C4A" w14:textId="77777777" w:rsidR="00E51E5D" w:rsidRPr="00E51E5D" w:rsidRDefault="00E51E5D" w:rsidP="00EF29D1">
            <w:pPr>
              <w:numPr>
                <w:ilvl w:val="0"/>
                <w:numId w:val="35"/>
              </w:numPr>
              <w:spacing w:after="0" w:line="240" w:lineRule="auto"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01H – SERRURERIE – METALLERIE </w:t>
            </w:r>
          </w:p>
        </w:tc>
      </w:tr>
      <w:tr w:rsidR="00E51E5D" w:rsidRPr="003274B5" w14:paraId="7B532C39" w14:textId="77777777" w:rsidTr="00E51E5D">
        <w:trPr>
          <w:trHeight w:val="2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7E3CE5D" w14:textId="77777777" w:rsidR="00E51E5D" w:rsidRPr="00E51E5D" w:rsidRDefault="00E51E5D" w:rsidP="00EF29D1">
            <w:pPr>
              <w:keepLines/>
              <w:jc w:val="center"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2</w:t>
            </w:r>
          </w:p>
        </w:tc>
        <w:tc>
          <w:tcPr>
            <w:tcW w:w="7366" w:type="dxa"/>
            <w:shd w:val="clear" w:color="auto" w:fill="F2F2F2" w:themeFill="background1" w:themeFillShade="F2"/>
            <w:vAlign w:val="center"/>
          </w:tcPr>
          <w:p w14:paraId="49707C08" w14:textId="77777777" w:rsidR="00E51E5D" w:rsidRPr="00E51E5D" w:rsidRDefault="00E51E5D" w:rsidP="00EF29D1">
            <w:pPr>
              <w:keepLines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MENUISERIES INTERIEURES</w:t>
            </w:r>
          </w:p>
        </w:tc>
      </w:tr>
      <w:tr w:rsidR="00E51E5D" w:rsidRPr="003274B5" w14:paraId="5D1623CA" w14:textId="77777777" w:rsidTr="00E51E5D">
        <w:trPr>
          <w:trHeight w:val="2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0D4876F" w14:textId="77777777" w:rsidR="00E51E5D" w:rsidRPr="00E51E5D" w:rsidRDefault="00E51E5D" w:rsidP="00EF29D1">
            <w:pPr>
              <w:keepLines/>
              <w:jc w:val="center"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3</w:t>
            </w:r>
          </w:p>
        </w:tc>
        <w:tc>
          <w:tcPr>
            <w:tcW w:w="7366" w:type="dxa"/>
            <w:shd w:val="clear" w:color="auto" w:fill="F2F2F2" w:themeFill="background1" w:themeFillShade="F2"/>
            <w:vAlign w:val="center"/>
          </w:tcPr>
          <w:p w14:paraId="345C8990" w14:textId="77777777" w:rsidR="00E51E5D" w:rsidRPr="00E51E5D" w:rsidRDefault="00E51E5D" w:rsidP="00EF29D1">
            <w:pPr>
              <w:keepLines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CLOISONS SECHES – ISOLATION </w:t>
            </w:r>
          </w:p>
        </w:tc>
      </w:tr>
      <w:tr w:rsidR="00E51E5D" w:rsidRPr="003274B5" w14:paraId="589B79CB" w14:textId="77777777" w:rsidTr="00E51E5D">
        <w:trPr>
          <w:trHeight w:val="2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567EB5A" w14:textId="77777777" w:rsidR="00E51E5D" w:rsidRPr="00E51E5D" w:rsidRDefault="00E51E5D" w:rsidP="00EF29D1">
            <w:pPr>
              <w:keepLines/>
              <w:jc w:val="center"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4</w:t>
            </w:r>
          </w:p>
        </w:tc>
        <w:tc>
          <w:tcPr>
            <w:tcW w:w="7366" w:type="dxa"/>
            <w:shd w:val="clear" w:color="auto" w:fill="F2F2F2" w:themeFill="background1" w:themeFillShade="F2"/>
            <w:vAlign w:val="center"/>
          </w:tcPr>
          <w:p w14:paraId="6EBCB5E8" w14:textId="77777777" w:rsidR="00E51E5D" w:rsidRPr="00E51E5D" w:rsidRDefault="00E51E5D" w:rsidP="00EF29D1">
            <w:pPr>
              <w:keepLines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REVETEMENTS DE SOLS </w:t>
            </w:r>
          </w:p>
        </w:tc>
      </w:tr>
      <w:tr w:rsidR="00E51E5D" w:rsidRPr="003274B5" w14:paraId="52794148" w14:textId="77777777" w:rsidTr="00E51E5D">
        <w:trPr>
          <w:trHeight w:val="2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F9C4BF8" w14:textId="77777777" w:rsidR="00E51E5D" w:rsidRPr="00E51E5D" w:rsidRDefault="00E51E5D" w:rsidP="00EF29D1">
            <w:pPr>
              <w:keepLines/>
              <w:jc w:val="center"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5</w:t>
            </w:r>
          </w:p>
        </w:tc>
        <w:tc>
          <w:tcPr>
            <w:tcW w:w="7366" w:type="dxa"/>
            <w:shd w:val="clear" w:color="auto" w:fill="F2F2F2" w:themeFill="background1" w:themeFillShade="F2"/>
            <w:vAlign w:val="center"/>
          </w:tcPr>
          <w:p w14:paraId="0A1B402A" w14:textId="77777777" w:rsidR="00E51E5D" w:rsidRPr="00E51E5D" w:rsidRDefault="00E51E5D" w:rsidP="00EF29D1">
            <w:pPr>
              <w:keepLines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PEINTURE</w:t>
            </w:r>
          </w:p>
        </w:tc>
      </w:tr>
      <w:tr w:rsidR="00E51E5D" w:rsidRPr="003274B5" w14:paraId="20A4FC2B" w14:textId="77777777" w:rsidTr="00E51E5D">
        <w:trPr>
          <w:trHeight w:val="2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0CA3F93" w14:textId="77777777" w:rsidR="00E51E5D" w:rsidRPr="00E51E5D" w:rsidRDefault="00E51E5D" w:rsidP="00EF29D1">
            <w:pPr>
              <w:keepLines/>
              <w:jc w:val="center"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6</w:t>
            </w:r>
          </w:p>
        </w:tc>
        <w:tc>
          <w:tcPr>
            <w:tcW w:w="7366" w:type="dxa"/>
            <w:shd w:val="clear" w:color="auto" w:fill="F2F2F2" w:themeFill="background1" w:themeFillShade="F2"/>
            <w:vAlign w:val="center"/>
          </w:tcPr>
          <w:p w14:paraId="39F5AAC4" w14:textId="77777777" w:rsidR="00E51E5D" w:rsidRPr="00E51E5D" w:rsidRDefault="00E51E5D" w:rsidP="00EF29D1">
            <w:pPr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CHAUFFAGE - VENTILATION - PLOMBERIE SANITAIRES </w:t>
            </w:r>
          </w:p>
        </w:tc>
      </w:tr>
      <w:tr w:rsidR="00E51E5D" w:rsidRPr="003274B5" w14:paraId="7D106DDA" w14:textId="77777777" w:rsidTr="00E51E5D">
        <w:trPr>
          <w:trHeight w:val="2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46AC4BA" w14:textId="77777777" w:rsidR="00E51E5D" w:rsidRPr="00E51E5D" w:rsidRDefault="00E51E5D" w:rsidP="00EF29D1">
            <w:pPr>
              <w:keepLines/>
              <w:jc w:val="center"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7</w:t>
            </w:r>
          </w:p>
        </w:tc>
        <w:tc>
          <w:tcPr>
            <w:tcW w:w="7366" w:type="dxa"/>
            <w:shd w:val="clear" w:color="auto" w:fill="F2F2F2" w:themeFill="background1" w:themeFillShade="F2"/>
            <w:vAlign w:val="center"/>
          </w:tcPr>
          <w:p w14:paraId="3F09FBDF" w14:textId="77777777" w:rsidR="00E51E5D" w:rsidRPr="00E51E5D" w:rsidRDefault="00E51E5D" w:rsidP="00EF29D1">
            <w:pPr>
              <w:keepLines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ELECTRICITE COURANTS FORTS ET FAIBLES </w:t>
            </w:r>
          </w:p>
        </w:tc>
      </w:tr>
      <w:tr w:rsidR="00E51E5D" w:rsidRPr="003274B5" w14:paraId="4EDC7E74" w14:textId="77777777" w:rsidTr="00EF29D1">
        <w:trPr>
          <w:trHeight w:val="20"/>
        </w:trPr>
        <w:tc>
          <w:tcPr>
            <w:tcW w:w="1696" w:type="dxa"/>
            <w:shd w:val="clear" w:color="auto" w:fill="auto"/>
            <w:vAlign w:val="center"/>
          </w:tcPr>
          <w:p w14:paraId="7A534E36" w14:textId="77777777" w:rsidR="00E51E5D" w:rsidRPr="00703F7F" w:rsidRDefault="00E51E5D" w:rsidP="00EF29D1">
            <w:pPr>
              <w:keepLines/>
              <w:jc w:val="center"/>
              <w:rPr>
                <w:b/>
                <w:bCs/>
                <w:color w:val="FF0000"/>
                <w:sz w:val="22"/>
                <w:szCs w:val="20"/>
              </w:rPr>
            </w:pPr>
            <w:r w:rsidRPr="00703F7F">
              <w:rPr>
                <w:b/>
                <w:bCs/>
                <w:color w:val="FF0000"/>
                <w:sz w:val="22"/>
                <w:szCs w:val="20"/>
              </w:rPr>
              <w:t>8</w:t>
            </w:r>
          </w:p>
        </w:tc>
        <w:tc>
          <w:tcPr>
            <w:tcW w:w="7366" w:type="dxa"/>
            <w:shd w:val="clear" w:color="auto" w:fill="auto"/>
            <w:vAlign w:val="center"/>
          </w:tcPr>
          <w:p w14:paraId="68EC5DEF" w14:textId="77777777" w:rsidR="00E51E5D" w:rsidRPr="00703F7F" w:rsidRDefault="00E51E5D" w:rsidP="00EF29D1">
            <w:pPr>
              <w:keepLines/>
              <w:rPr>
                <w:b/>
                <w:bCs/>
                <w:color w:val="FF0000"/>
                <w:sz w:val="22"/>
                <w:szCs w:val="20"/>
              </w:rPr>
            </w:pPr>
            <w:r w:rsidRPr="00703F7F">
              <w:rPr>
                <w:b/>
                <w:bCs/>
                <w:color w:val="FF0000"/>
                <w:sz w:val="22"/>
                <w:szCs w:val="20"/>
              </w:rPr>
              <w:t>AGENCEMENT</w:t>
            </w:r>
          </w:p>
        </w:tc>
      </w:tr>
      <w:tr w:rsidR="00E51E5D" w:rsidRPr="003274B5" w14:paraId="42E36B32" w14:textId="77777777" w:rsidTr="00E51E5D">
        <w:trPr>
          <w:trHeight w:val="2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BEBFFCE" w14:textId="77777777" w:rsidR="00E51E5D" w:rsidRPr="00E51E5D" w:rsidRDefault="00E51E5D" w:rsidP="00EF29D1">
            <w:pPr>
              <w:keepLines/>
              <w:jc w:val="center"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9</w:t>
            </w:r>
          </w:p>
        </w:tc>
        <w:tc>
          <w:tcPr>
            <w:tcW w:w="7366" w:type="dxa"/>
            <w:shd w:val="clear" w:color="auto" w:fill="F2F2F2" w:themeFill="background1" w:themeFillShade="F2"/>
            <w:vAlign w:val="center"/>
          </w:tcPr>
          <w:p w14:paraId="27C16F9C" w14:textId="36F58418" w:rsidR="00E51E5D" w:rsidRPr="00E51E5D" w:rsidRDefault="00E51E5D" w:rsidP="00EF29D1">
            <w:pPr>
              <w:keepLines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MOBILIER LIBRE</w:t>
            </w:r>
            <w:r w:rsidR="00703F7F">
              <w:rPr>
                <w:sz w:val="22"/>
                <w:szCs w:val="20"/>
              </w:rPr>
              <w:t xml:space="preserve"> – Consultation </w:t>
            </w:r>
            <w:r w:rsidR="00076172">
              <w:rPr>
                <w:sz w:val="22"/>
                <w:szCs w:val="20"/>
              </w:rPr>
              <w:t>ultérieure</w:t>
            </w:r>
          </w:p>
        </w:tc>
      </w:tr>
      <w:tr w:rsidR="00E51E5D" w14:paraId="4B9EDA4B" w14:textId="77777777" w:rsidTr="00E51E5D">
        <w:trPr>
          <w:trHeight w:val="2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994277F" w14:textId="77777777" w:rsidR="00E51E5D" w:rsidRPr="00E51E5D" w:rsidRDefault="00E51E5D" w:rsidP="00EF29D1">
            <w:pPr>
              <w:keepLines/>
              <w:jc w:val="center"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10</w:t>
            </w:r>
          </w:p>
        </w:tc>
        <w:tc>
          <w:tcPr>
            <w:tcW w:w="7366" w:type="dxa"/>
            <w:shd w:val="clear" w:color="auto" w:fill="F2F2F2" w:themeFill="background1" w:themeFillShade="F2"/>
            <w:vAlign w:val="center"/>
          </w:tcPr>
          <w:p w14:paraId="33BBEDCF" w14:textId="77777777" w:rsidR="00E51E5D" w:rsidRPr="00E51E5D" w:rsidRDefault="00E51E5D" w:rsidP="00EF29D1">
            <w:pPr>
              <w:keepLines/>
              <w:rPr>
                <w:sz w:val="22"/>
                <w:szCs w:val="20"/>
              </w:rPr>
            </w:pPr>
            <w:r w:rsidRPr="00E51E5D">
              <w:rPr>
                <w:sz w:val="22"/>
                <w:szCs w:val="20"/>
              </w:rPr>
              <w:t>AMENAGEMENTS EXTERIEURS</w:t>
            </w:r>
          </w:p>
        </w:tc>
      </w:tr>
    </w:tbl>
    <w:p w14:paraId="68968664" w14:textId="77777777" w:rsidR="00E51E5D" w:rsidRDefault="00E51E5D" w:rsidP="00C74F8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0CB932FF" w14:textId="77777777" w:rsidR="00415A97" w:rsidRDefault="00415A9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415A97" w14:paraId="6F9EDEDD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7E61D8E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3D46C23" w14:textId="77777777" w:rsidR="00021296" w:rsidRPr="00C74F8E" w:rsidRDefault="00021296" w:rsidP="000212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 w:rsidRPr="00C74F8E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Travaux de rénovation de la résidence universitaire </w:t>
            </w:r>
          </w:p>
          <w:p w14:paraId="12089DEA" w14:textId="4B3DE900" w:rsidR="00415A97" w:rsidRDefault="00021296" w:rsidP="000212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 w:rsidRPr="00C74F8E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Saint </w:t>
            </w:r>
            <w:proofErr w:type="spellStart"/>
            <w:r w:rsidRPr="00C74F8E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Hélier</w:t>
            </w:r>
            <w:proofErr w:type="spellEnd"/>
            <w:r w:rsidRPr="00C74F8E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à RENNES</w:t>
            </w:r>
            <w:r w:rsidR="006A498B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– Lot 8 Agencement</w:t>
            </w:r>
          </w:p>
        </w:tc>
      </w:tr>
      <w:tr w:rsidR="00415A97" w14:paraId="1176F653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CD8C1B7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28C6604" w14:textId="77777777" w:rsidR="00415A97" w:rsidRDefault="00415A97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CROUS de Bretagne</w:t>
            </w:r>
          </w:p>
          <w:p w14:paraId="3F328DCE" w14:textId="77777777" w:rsidR="00415A97" w:rsidRDefault="00415A9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Pôle Juridique</w:t>
            </w:r>
          </w:p>
        </w:tc>
      </w:tr>
      <w:tr w:rsidR="00415A97" w14:paraId="3461888D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BD48381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2C5ABED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CROUS de Bretagne</w:t>
            </w:r>
          </w:p>
        </w:tc>
      </w:tr>
      <w:tr w:rsidR="00415A97" w14:paraId="5CCE3D39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CC060D1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B4EF25E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CROUS de Bretagne</w:t>
            </w:r>
          </w:p>
          <w:p w14:paraId="3EB4BBB8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CS 26428</w:t>
            </w:r>
          </w:p>
          <w:p w14:paraId="246761B1" w14:textId="2B1567D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 place hoche</w:t>
            </w:r>
            <w:r w:rsidR="00E51E5D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RENNES</w:t>
            </w:r>
          </w:p>
          <w:p w14:paraId="2D1B93A0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35064 RENNES CEDEX</w:t>
            </w:r>
          </w:p>
          <w:p w14:paraId="15FB302D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09 72 59 65 35</w:t>
            </w:r>
          </w:p>
          <w:p w14:paraId="6073FA06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 : achat@crous-rennes.fr</w:t>
            </w:r>
          </w:p>
          <w:p w14:paraId="5C4BA38D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 internet : https://www.crous-rennes.fr</w:t>
            </w:r>
          </w:p>
        </w:tc>
      </w:tr>
      <w:tr w:rsidR="00415A97" w14:paraId="2BEB6447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F0FAE36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79B4D25" w14:textId="371D3C5E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Marché ordinaire de travaux passé en Procédure </w:t>
            </w:r>
            <w:r w:rsidR="00C74F8E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adaptée ouverte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(Article </w:t>
            </w:r>
            <w:r w:rsidR="00C74F8E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R2123-1 </w:t>
            </w:r>
            <w:r w:rsidR="007E65A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du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Code de la commande publique)</w:t>
            </w:r>
          </w:p>
        </w:tc>
      </w:tr>
      <w:tr w:rsidR="00415A97" w14:paraId="700BA1A4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072B77C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BF5D2A8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Monsieur l'Agent Comptable du CROUS de Bretagne</w:t>
            </w:r>
          </w:p>
          <w:p w14:paraId="309F633B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DAE9876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 Place Hoche</w:t>
            </w:r>
          </w:p>
          <w:p w14:paraId="6C6312FA" w14:textId="0E52EBF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CS 26428</w:t>
            </w:r>
            <w:r w:rsidR="00E51E5D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RENNES</w:t>
            </w:r>
          </w:p>
          <w:p w14:paraId="2FDBFA0E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35064 RENNES CEDEX</w:t>
            </w:r>
          </w:p>
          <w:p w14:paraId="2514C108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09 72 59 65 35</w:t>
            </w:r>
          </w:p>
          <w:p w14:paraId="283E107F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 : agence.comptable@crous-rennes.fr</w:t>
            </w:r>
          </w:p>
        </w:tc>
      </w:tr>
      <w:tr w:rsidR="00415A97" w14:paraId="4384B948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0944F1B0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4F8B000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</w:tr>
    </w:tbl>
    <w:p w14:paraId="79BA57D8" w14:textId="77777777" w:rsidR="00415A97" w:rsidRDefault="00415A9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lastRenderedPageBreak/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415A97" w14:paraId="2A61D2A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CC8E7FC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278ABC1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15A97" w14:paraId="2554E2E5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5DBD5DF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DA88721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15A97" w14:paraId="6C657E62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4911FDE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E8055BA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15A97" w14:paraId="33D91BD1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0CAE7030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1B129B36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15A97" w14:paraId="6370B2BB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B0CF96B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BC94534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15A97" w14:paraId="5E8F583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5859DC7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202C013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15A97" w14:paraId="4713E61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C38227A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08F7CC2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2BB20189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66F19D30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E283206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15A97" w14:paraId="0D32A09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1701A36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4AA797D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B036B28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415A97" w14:paraId="72E37C1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A47B07F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B4AEAB3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41ACAD0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</w:tr>
      <w:tr w:rsidR="00415A97" w14:paraId="5997F05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C1C0866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A7AF1B7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415A97" w14:paraId="10BC7E7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4EB3090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DB2D5AF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2A4C06DA" w14:textId="77777777" w:rsidR="00415A97" w:rsidRDefault="00415A9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41AFA373" w14:textId="77777777" w:rsidR="00415A97" w:rsidRDefault="00415A9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0A1E4CD8" w14:textId="77777777" w:rsidR="00415A97" w:rsidRDefault="00415A9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776BAAF" w14:textId="77777777" w:rsidR="00415A97" w:rsidRDefault="00415A9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415A97" w14:paraId="6E5D242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21CD075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  <w:p w14:paraId="75D87FE2" w14:textId="77777777" w:rsidR="007E65AC" w:rsidRDefault="007E65AC" w:rsidP="007E65AC">
            <w:pPr>
              <w:rPr>
                <w:rFonts w:ascii="Arial" w:hAnsi="Arial" w:cs="Arial"/>
              </w:rPr>
            </w:pPr>
          </w:p>
          <w:p w14:paraId="30E4989A" w14:textId="77777777" w:rsidR="002E44F8" w:rsidRPr="007E65AC" w:rsidRDefault="002E44F8" w:rsidP="007E65A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BF1B4B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A86F3CC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43B400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15A97" w14:paraId="2482C46B" w14:textId="77777777" w:rsidTr="00945712">
        <w:trPr>
          <w:cantSplit/>
          <w:trHeight w:val="1106"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94AFF73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  <w:p w14:paraId="29A57C6E" w14:textId="77777777" w:rsidR="007E65AC" w:rsidRPr="007E65AC" w:rsidRDefault="007E65AC" w:rsidP="007E65AC">
            <w:pPr>
              <w:rPr>
                <w:rFonts w:ascii="Arial" w:hAnsi="Arial" w:cs="Arial"/>
              </w:rPr>
            </w:pPr>
          </w:p>
          <w:p w14:paraId="06403F24" w14:textId="77777777" w:rsidR="007E65AC" w:rsidRPr="007E65AC" w:rsidRDefault="007E65AC" w:rsidP="007E65A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C2F542" w14:textId="6977B1C9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747D31E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7B268E" w14:textId="2FEC5DC3" w:rsidR="00415A97" w:rsidRDefault="00415A97" w:rsidP="0094571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right="82"/>
              <w:rPr>
                <w:rFonts w:ascii="Arial" w:hAnsi="Arial" w:cs="Arial"/>
                <w:kern w:val="0"/>
              </w:rPr>
            </w:pPr>
          </w:p>
        </w:tc>
      </w:tr>
      <w:tr w:rsidR="00415A97" w14:paraId="6633A49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88899C1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  <w:p w14:paraId="47B60481" w14:textId="77777777" w:rsidR="007E65AC" w:rsidRPr="007E65AC" w:rsidRDefault="007E65AC" w:rsidP="007E65A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D79537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5843C57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0BBBE3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15A97" w14:paraId="4E32640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3F213B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EABA7D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011006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D07C02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15A97" w14:paraId="59576AC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E33E110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4E2D6F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D31B04C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453D8E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15A97" w14:paraId="241BA6D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9A8D17B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790618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9EB9937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61AC4C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15A97" w14:paraId="435047A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DD6285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197A48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F75008F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A35714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15A97" w14:paraId="54944A7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9DA6E2B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C15BE9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3EFCFE3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0713ED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15A97" w14:paraId="25E7E16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7FA334A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48E7939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CD434B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59B67F1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5EF5E45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004F1E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415A97" w14:paraId="0B94D4B6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BF0C67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4B990A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3B1BBB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A39B97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15A97" w14:paraId="35EDD20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B11053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CC2190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83049E2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8F4242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15A97" w14:paraId="60EAEE1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9FB168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65D293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94C2B8A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2F3AAD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15A97" w14:paraId="67C68F2F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FBDC4A0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2CEBCB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C5E9108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EEA1EC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15A97" w14:paraId="4C82AAC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76FDD9C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9573DA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58A454A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911296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15A97" w14:paraId="6DBC662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DE8D87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E849D6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1656FC1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7D3739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15A97" w14:paraId="201C238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FA74426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EE5452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25CAFF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E96031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15A97" w14:paraId="570BB2F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8C937D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031641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796833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9F22ED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15A97" w14:paraId="303F968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6DE8C64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2BCDB87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23EA5FB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726327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752A842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90DC4B1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127EF69D" w14:textId="77777777" w:rsidR="00415A97" w:rsidRDefault="00415A9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2BC7ADA4" w14:textId="77777777" w:rsidR="00415A97" w:rsidRDefault="00415A9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6371A7E5" w14:textId="77777777" w:rsidR="00415A97" w:rsidRDefault="00415A9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lastRenderedPageBreak/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415A97" w14:paraId="7524997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A42E757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B1C4B5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D40DE6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260898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15A97" w14:paraId="0ECF689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2059CD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21D2C8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A01D2C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8BE4A6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15A97" w14:paraId="51EAC92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ECD3E8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8A3DB4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76DF4BD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52C20B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15A97" w14:paraId="152C86F0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732EC7A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A6D6F8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691A8FC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0C8A8F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15A97" w14:paraId="49D9E79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84169BF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82A5F2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24FB6D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CE3526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15A97" w14:paraId="7B3BAC26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797790E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0BF411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9EEBD1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C9A13E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415A97" w14:paraId="4864E709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482BD6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C6784C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B01E75C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156F8A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415A97" w14:paraId="7C24BB73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001F4E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9BDE7C6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5717B1C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D8CB565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A179D77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700936E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415A97" w14:paraId="0F2A968D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8381879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B0FB0CD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3FE6FF4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319C86C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415A97" w14:paraId="237E54B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FDE655B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1E34580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46EE19A3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75A6FC3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4085F31C" w14:textId="77777777" w:rsidR="00415A97" w:rsidRDefault="00415A9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6DCC5D33" w14:textId="77777777" w:rsidR="00415A97" w:rsidRDefault="00415A9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9711094" w14:textId="77777777" w:rsidR="007E65AC" w:rsidRDefault="007E65AC" w:rsidP="00C74F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6921E251" w14:textId="77777777" w:rsidR="005744E3" w:rsidRDefault="005744E3" w:rsidP="00C74F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78303282" w14:textId="38B53DE3" w:rsidR="00415A97" w:rsidRDefault="00415A97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MONTANT DE LA PROPOSITION</w:t>
      </w:r>
      <w:r>
        <w:rPr>
          <w:rFonts w:ascii="Arial" w:hAnsi="Arial" w:cs="Arial"/>
          <w:color w:val="808080"/>
          <w:kern w:val="0"/>
          <w:sz w:val="22"/>
          <w:szCs w:val="22"/>
        </w:rPr>
        <w:t xml:space="preserve"> </w:t>
      </w:r>
      <w:r w:rsidR="002C2B22">
        <w:rPr>
          <w:rFonts w:ascii="Arial" w:hAnsi="Arial" w:cs="Arial"/>
          <w:color w:val="808080"/>
          <w:kern w:val="0"/>
          <w:sz w:val="22"/>
          <w:szCs w:val="22"/>
        </w:rPr>
        <w:t xml:space="preserve">(y compris </w:t>
      </w:r>
      <w:r w:rsidR="002E40B8">
        <w:rPr>
          <w:rFonts w:ascii="Arial" w:hAnsi="Arial" w:cs="Arial"/>
          <w:color w:val="808080"/>
          <w:kern w:val="0"/>
          <w:sz w:val="22"/>
          <w:szCs w:val="22"/>
        </w:rPr>
        <w:t>PSE retenues)</w:t>
      </w: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415A97" w14:paraId="39A00AEF" w14:textId="77777777" w:rsidTr="006E685E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C0E8DF9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5698744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C76EE48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415A97" w14:paraId="5BB2C1E2" w14:textId="77777777" w:rsidTr="006E685E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BD0574D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2B21512" w14:textId="6C7804E9" w:rsidR="00415A97" w:rsidRDefault="00A7507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</w:t>
            </w:r>
            <w:r w:rsidR="00415A97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4DEFCD3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99607B8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415A97" w14:paraId="1D5EC281" w14:textId="77777777" w:rsidTr="006E685E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3C4E319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3493AC7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B60D883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415A97" w14:paraId="79375857" w14:textId="77777777" w:rsidTr="006E685E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57588915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A8FC9A2" w14:textId="710712C4" w:rsidR="00415A97" w:rsidRDefault="0094571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Mois MO de remise de l’offre</w:t>
            </w:r>
            <w:r w:rsidR="00415A97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  <w:r w:rsidR="00EB07E1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finale</w:t>
            </w:r>
          </w:p>
        </w:tc>
      </w:tr>
    </w:tbl>
    <w:p w14:paraId="5F6FBAE2" w14:textId="77777777" w:rsidR="00415A97" w:rsidRDefault="00415A9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différent de celui prévu.</w:t>
      </w:r>
    </w:p>
    <w:p w14:paraId="5C6169EF" w14:textId="77777777" w:rsidR="00415A97" w:rsidRDefault="00415A9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44BF6949" w14:textId="2E98EA7E" w:rsidR="00021296" w:rsidRDefault="00021296" w:rsidP="00C74F8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kern w:val="0"/>
          <w:sz w:val="22"/>
          <w:szCs w:val="22"/>
        </w:rPr>
      </w:pPr>
      <w:r w:rsidRPr="006A498B"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 w:rsidRPr="006A498B"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 w:rsidR="00B70133" w:rsidRPr="00EB07E1">
        <w:rPr>
          <w:rFonts w:ascii="Arial" w:hAnsi="Arial" w:cs="Arial"/>
          <w:color w:val="000000"/>
          <w:kern w:val="0"/>
          <w:sz w:val="22"/>
          <w:szCs w:val="22"/>
        </w:rPr>
        <w:t>PSE RETENUES</w:t>
      </w:r>
      <w:r w:rsidR="006A498B">
        <w:rPr>
          <w:rFonts w:ascii="Arial" w:hAnsi="Arial" w:cs="Arial"/>
          <w:color w:val="000000"/>
          <w:kern w:val="0"/>
          <w:sz w:val="22"/>
          <w:szCs w:val="22"/>
        </w:rPr>
        <w:t xml:space="preserve"> – Lot 8 Agencement</w:t>
      </w:r>
    </w:p>
    <w:p w14:paraId="78A7A79B" w14:textId="77777777" w:rsidR="002E40B8" w:rsidRPr="00EB07E1" w:rsidRDefault="002E40B8" w:rsidP="00C74F8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kern w:val="0"/>
          <w:sz w:val="22"/>
          <w:szCs w:val="22"/>
        </w:rPr>
      </w:pPr>
    </w:p>
    <w:tbl>
      <w:tblPr>
        <w:tblStyle w:val="Grilledutableau"/>
        <w:tblW w:w="8788" w:type="dxa"/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6270"/>
      </w:tblGrid>
      <w:tr w:rsidR="006A498B" w:rsidRPr="006A498B" w14:paraId="0D191CB4" w14:textId="5F690A28" w:rsidTr="00EB07E1">
        <w:trPr>
          <w:trHeight w:val="340"/>
        </w:trPr>
        <w:tc>
          <w:tcPr>
            <w:tcW w:w="1526" w:type="dxa"/>
          </w:tcPr>
          <w:p w14:paraId="04316D5E" w14:textId="7B176019" w:rsidR="006A498B" w:rsidRPr="006A498B" w:rsidRDefault="002E40B8" w:rsidP="005744E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Cocher les PSE retenues</w:t>
            </w:r>
          </w:p>
        </w:tc>
        <w:tc>
          <w:tcPr>
            <w:tcW w:w="992" w:type="dxa"/>
            <w:vAlign w:val="center"/>
          </w:tcPr>
          <w:p w14:paraId="116B4BAC" w14:textId="5C8AB74B" w:rsidR="006A498B" w:rsidRPr="00EB07E1" w:rsidRDefault="006A498B" w:rsidP="002E40B8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EB07E1">
              <w:rPr>
                <w:rFonts w:ascii="Arial" w:hAnsi="Arial" w:cs="Times New Roman"/>
                <w:b/>
                <w:bCs/>
                <w:sz w:val="20"/>
                <w:szCs w:val="20"/>
              </w:rPr>
              <w:t>N° PSE</w:t>
            </w:r>
          </w:p>
        </w:tc>
        <w:tc>
          <w:tcPr>
            <w:tcW w:w="6270" w:type="dxa"/>
            <w:vAlign w:val="center"/>
          </w:tcPr>
          <w:p w14:paraId="5C42C65F" w14:textId="60E6CB6B" w:rsidR="006A498B" w:rsidRPr="00EB07E1" w:rsidRDefault="006A498B" w:rsidP="002E40B8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EB07E1">
              <w:rPr>
                <w:rFonts w:ascii="Arial" w:hAnsi="Arial" w:cs="Times New Roman"/>
                <w:b/>
                <w:bCs/>
                <w:sz w:val="20"/>
                <w:szCs w:val="20"/>
              </w:rPr>
              <w:t>Intitulé</w:t>
            </w:r>
          </w:p>
        </w:tc>
      </w:tr>
      <w:tr w:rsidR="006A498B" w:rsidRPr="006A498B" w14:paraId="294260A3" w14:textId="2B53E3DD" w:rsidTr="00EB07E1">
        <w:trPr>
          <w:trHeight w:val="340"/>
        </w:trPr>
        <w:tc>
          <w:tcPr>
            <w:tcW w:w="1526" w:type="dxa"/>
            <w:vAlign w:val="center"/>
          </w:tcPr>
          <w:p w14:paraId="0B088E43" w14:textId="3601CA3D" w:rsidR="006A498B" w:rsidRPr="006A498B" w:rsidRDefault="006A498B" w:rsidP="00EB07E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sym w:font="Wingdings" w:char="F06F"/>
            </w:r>
          </w:p>
        </w:tc>
        <w:tc>
          <w:tcPr>
            <w:tcW w:w="992" w:type="dxa"/>
            <w:vAlign w:val="center"/>
          </w:tcPr>
          <w:p w14:paraId="1427C03F" w14:textId="05500C6F" w:rsidR="006A498B" w:rsidRPr="00EB07E1" w:rsidRDefault="006A498B" w:rsidP="00EB07E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B07E1">
              <w:rPr>
                <w:rFonts w:ascii="Arial" w:hAnsi="Arial" w:cs="Times New Roman"/>
                <w:sz w:val="20"/>
                <w:szCs w:val="20"/>
              </w:rPr>
              <w:t>3.30</w:t>
            </w:r>
          </w:p>
        </w:tc>
        <w:tc>
          <w:tcPr>
            <w:tcW w:w="6270" w:type="dxa"/>
            <w:vAlign w:val="center"/>
          </w:tcPr>
          <w:p w14:paraId="5406F06D" w14:textId="12A74F7D" w:rsidR="006A498B" w:rsidRPr="00EB07E1" w:rsidRDefault="006A498B" w:rsidP="00CB73E6">
            <w:pPr>
              <w:rPr>
                <w:rFonts w:ascii="Arial" w:hAnsi="Arial"/>
                <w:sz w:val="20"/>
                <w:szCs w:val="20"/>
              </w:rPr>
            </w:pPr>
            <w:r w:rsidRPr="00EB07E1">
              <w:rPr>
                <w:rFonts w:ascii="Arial" w:hAnsi="Arial" w:cs="Times New Roman"/>
                <w:sz w:val="20"/>
                <w:szCs w:val="20"/>
              </w:rPr>
              <w:t>Meuble rangement chaussures caisson ouvert à étagères inclinées</w:t>
            </w:r>
          </w:p>
        </w:tc>
      </w:tr>
      <w:tr w:rsidR="006A498B" w:rsidRPr="006A498B" w14:paraId="13FA9EEA" w14:textId="1AF273DD" w:rsidTr="00EB07E1">
        <w:trPr>
          <w:trHeight w:val="340"/>
        </w:trPr>
        <w:tc>
          <w:tcPr>
            <w:tcW w:w="1526" w:type="dxa"/>
            <w:vAlign w:val="center"/>
          </w:tcPr>
          <w:p w14:paraId="418E2DA1" w14:textId="35F8E708" w:rsidR="006A498B" w:rsidRPr="006A498B" w:rsidRDefault="006A498B" w:rsidP="00EB07E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sym w:font="Wingdings" w:char="F06F"/>
            </w:r>
          </w:p>
        </w:tc>
        <w:tc>
          <w:tcPr>
            <w:tcW w:w="992" w:type="dxa"/>
            <w:vAlign w:val="center"/>
          </w:tcPr>
          <w:p w14:paraId="045DCA11" w14:textId="62466499" w:rsidR="006A498B" w:rsidRPr="00EB07E1" w:rsidRDefault="006A498B" w:rsidP="00EB07E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B07E1">
              <w:rPr>
                <w:rFonts w:ascii="Arial" w:hAnsi="Arial" w:cs="Times New Roman"/>
                <w:sz w:val="20"/>
                <w:szCs w:val="20"/>
              </w:rPr>
              <w:t>3.31</w:t>
            </w:r>
          </w:p>
        </w:tc>
        <w:tc>
          <w:tcPr>
            <w:tcW w:w="6270" w:type="dxa"/>
            <w:vAlign w:val="center"/>
          </w:tcPr>
          <w:p w14:paraId="1D1D9C1C" w14:textId="3B953386" w:rsidR="006A498B" w:rsidRPr="00EB07E1" w:rsidRDefault="006A498B" w:rsidP="00CB73E6">
            <w:pPr>
              <w:rPr>
                <w:rFonts w:ascii="Arial" w:hAnsi="Arial"/>
                <w:sz w:val="20"/>
                <w:szCs w:val="20"/>
              </w:rPr>
            </w:pPr>
            <w:r w:rsidRPr="00EB07E1">
              <w:rPr>
                <w:rFonts w:ascii="Arial" w:hAnsi="Arial" w:cs="Times New Roman"/>
                <w:sz w:val="20"/>
                <w:szCs w:val="20"/>
              </w:rPr>
              <w:t>Meuble rangement bibelots caisson ouvert à étagères horizontales</w:t>
            </w:r>
          </w:p>
        </w:tc>
      </w:tr>
      <w:tr w:rsidR="006A498B" w:rsidRPr="006A498B" w14:paraId="6D73E988" w14:textId="3F233F77" w:rsidTr="00EB07E1">
        <w:trPr>
          <w:trHeight w:val="340"/>
        </w:trPr>
        <w:tc>
          <w:tcPr>
            <w:tcW w:w="1526" w:type="dxa"/>
            <w:vAlign w:val="center"/>
          </w:tcPr>
          <w:p w14:paraId="77115419" w14:textId="3B96CB75" w:rsidR="006A498B" w:rsidRPr="006A498B" w:rsidRDefault="006A498B" w:rsidP="00EB07E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sym w:font="Wingdings" w:char="F06F"/>
            </w:r>
          </w:p>
        </w:tc>
        <w:tc>
          <w:tcPr>
            <w:tcW w:w="992" w:type="dxa"/>
            <w:vAlign w:val="center"/>
          </w:tcPr>
          <w:p w14:paraId="2AA1ACDC" w14:textId="0679507C" w:rsidR="006A498B" w:rsidRPr="00EB07E1" w:rsidRDefault="006A498B" w:rsidP="00EB07E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B07E1">
              <w:rPr>
                <w:rFonts w:ascii="Arial" w:hAnsi="Arial" w:cs="Times New Roman"/>
                <w:sz w:val="20"/>
                <w:szCs w:val="20"/>
              </w:rPr>
              <w:t>3.32</w:t>
            </w:r>
          </w:p>
        </w:tc>
        <w:tc>
          <w:tcPr>
            <w:tcW w:w="6270" w:type="dxa"/>
            <w:vAlign w:val="center"/>
          </w:tcPr>
          <w:p w14:paraId="177137BC" w14:textId="57004C6D" w:rsidR="006A498B" w:rsidRPr="00EB07E1" w:rsidRDefault="006A498B" w:rsidP="00CB73E6">
            <w:pPr>
              <w:rPr>
                <w:rFonts w:ascii="Arial" w:hAnsi="Arial"/>
                <w:sz w:val="20"/>
                <w:szCs w:val="20"/>
              </w:rPr>
            </w:pPr>
            <w:r w:rsidRPr="00EB07E1">
              <w:rPr>
                <w:rFonts w:ascii="Arial" w:hAnsi="Arial" w:cs="Times New Roman"/>
                <w:sz w:val="20"/>
                <w:szCs w:val="20"/>
              </w:rPr>
              <w:t>Matelas mousse déhoussable 90 x 200</w:t>
            </w:r>
          </w:p>
        </w:tc>
      </w:tr>
      <w:tr w:rsidR="006A498B" w:rsidRPr="006A498B" w14:paraId="6CBBB9ED" w14:textId="1BA9765C" w:rsidTr="00EB07E1">
        <w:trPr>
          <w:trHeight w:val="340"/>
        </w:trPr>
        <w:tc>
          <w:tcPr>
            <w:tcW w:w="1526" w:type="dxa"/>
            <w:vAlign w:val="center"/>
          </w:tcPr>
          <w:p w14:paraId="608D949C" w14:textId="4A09B6CB" w:rsidR="006A498B" w:rsidRPr="006A498B" w:rsidRDefault="006A498B" w:rsidP="00EB07E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sym w:font="Wingdings" w:char="F06F"/>
            </w:r>
          </w:p>
        </w:tc>
        <w:tc>
          <w:tcPr>
            <w:tcW w:w="992" w:type="dxa"/>
            <w:vAlign w:val="center"/>
          </w:tcPr>
          <w:p w14:paraId="4238FCDF" w14:textId="6ED445FB" w:rsidR="006A498B" w:rsidRPr="00EB07E1" w:rsidRDefault="006A498B" w:rsidP="00EB07E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B07E1">
              <w:rPr>
                <w:rFonts w:ascii="Arial" w:hAnsi="Arial" w:cs="Times New Roman"/>
                <w:sz w:val="20"/>
                <w:szCs w:val="20"/>
              </w:rPr>
              <w:t>3.33</w:t>
            </w:r>
          </w:p>
        </w:tc>
        <w:tc>
          <w:tcPr>
            <w:tcW w:w="6270" w:type="dxa"/>
            <w:vAlign w:val="center"/>
          </w:tcPr>
          <w:p w14:paraId="1F49C949" w14:textId="04823F71" w:rsidR="006A498B" w:rsidRPr="00EB07E1" w:rsidRDefault="006A498B" w:rsidP="00CB73E6">
            <w:pPr>
              <w:rPr>
                <w:rFonts w:ascii="Arial" w:hAnsi="Arial"/>
                <w:sz w:val="20"/>
                <w:szCs w:val="20"/>
              </w:rPr>
            </w:pPr>
            <w:r w:rsidRPr="00EB07E1">
              <w:rPr>
                <w:rFonts w:ascii="Arial" w:hAnsi="Arial" w:cs="Times New Roman"/>
                <w:sz w:val="20"/>
                <w:szCs w:val="20"/>
              </w:rPr>
              <w:t>Réfrigérateur 140 litres à compression (2 supplémentaires)</w:t>
            </w:r>
          </w:p>
        </w:tc>
      </w:tr>
      <w:tr w:rsidR="006A498B" w:rsidRPr="006A498B" w14:paraId="47E8E125" w14:textId="44BA692D" w:rsidTr="00EB07E1">
        <w:trPr>
          <w:trHeight w:val="340"/>
        </w:trPr>
        <w:tc>
          <w:tcPr>
            <w:tcW w:w="1526" w:type="dxa"/>
            <w:vAlign w:val="center"/>
          </w:tcPr>
          <w:p w14:paraId="1B132517" w14:textId="645FCB65" w:rsidR="006A498B" w:rsidRPr="006A498B" w:rsidRDefault="006A498B" w:rsidP="00EB07E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sym w:font="Wingdings" w:char="F06F"/>
            </w:r>
          </w:p>
        </w:tc>
        <w:tc>
          <w:tcPr>
            <w:tcW w:w="992" w:type="dxa"/>
            <w:vAlign w:val="center"/>
          </w:tcPr>
          <w:p w14:paraId="2C5AFB61" w14:textId="328B0A33" w:rsidR="006A498B" w:rsidRPr="00EB07E1" w:rsidRDefault="006A498B" w:rsidP="00EB07E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B07E1">
              <w:rPr>
                <w:rFonts w:ascii="Arial" w:hAnsi="Arial" w:cs="Times New Roman"/>
                <w:sz w:val="20"/>
                <w:szCs w:val="20"/>
              </w:rPr>
              <w:t>3.34</w:t>
            </w:r>
          </w:p>
        </w:tc>
        <w:tc>
          <w:tcPr>
            <w:tcW w:w="6270" w:type="dxa"/>
            <w:vAlign w:val="center"/>
          </w:tcPr>
          <w:p w14:paraId="396A8E7B" w14:textId="0EEDFB43" w:rsidR="006A498B" w:rsidRPr="00EB07E1" w:rsidRDefault="006A498B" w:rsidP="00CB73E6">
            <w:pPr>
              <w:rPr>
                <w:rFonts w:ascii="Arial" w:hAnsi="Arial"/>
                <w:sz w:val="20"/>
                <w:szCs w:val="20"/>
              </w:rPr>
            </w:pPr>
            <w:r w:rsidRPr="00EB07E1">
              <w:rPr>
                <w:rFonts w:ascii="Arial" w:hAnsi="Arial" w:cs="Times New Roman"/>
                <w:sz w:val="20"/>
                <w:szCs w:val="20"/>
              </w:rPr>
              <w:t>Plaque à induction intégrable (2 supplémentaires)</w:t>
            </w:r>
          </w:p>
        </w:tc>
      </w:tr>
      <w:tr w:rsidR="006A498B" w:rsidRPr="00021296" w14:paraId="12B75617" w14:textId="4907F090" w:rsidTr="00EB07E1">
        <w:trPr>
          <w:trHeight w:val="340"/>
        </w:trPr>
        <w:tc>
          <w:tcPr>
            <w:tcW w:w="1526" w:type="dxa"/>
            <w:vAlign w:val="center"/>
          </w:tcPr>
          <w:p w14:paraId="56346BCA" w14:textId="3DA4AC32" w:rsidR="006A498B" w:rsidRPr="006A498B" w:rsidRDefault="006A498B" w:rsidP="00EB07E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sym w:font="Wingdings" w:char="F06F"/>
            </w:r>
          </w:p>
        </w:tc>
        <w:tc>
          <w:tcPr>
            <w:tcW w:w="992" w:type="dxa"/>
            <w:vAlign w:val="center"/>
          </w:tcPr>
          <w:p w14:paraId="6F8EAC41" w14:textId="48829FAC" w:rsidR="006A498B" w:rsidRPr="00EB07E1" w:rsidRDefault="006A498B" w:rsidP="00EB07E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B07E1">
              <w:rPr>
                <w:rFonts w:ascii="Arial" w:hAnsi="Arial" w:cs="Times New Roman"/>
                <w:sz w:val="20"/>
                <w:szCs w:val="20"/>
              </w:rPr>
              <w:t>3.35</w:t>
            </w:r>
          </w:p>
        </w:tc>
        <w:tc>
          <w:tcPr>
            <w:tcW w:w="6270" w:type="dxa"/>
            <w:vAlign w:val="center"/>
          </w:tcPr>
          <w:p w14:paraId="4F733B50" w14:textId="02584318" w:rsidR="006A498B" w:rsidRPr="00EB07E1" w:rsidRDefault="006A498B" w:rsidP="00CB73E6">
            <w:pPr>
              <w:rPr>
                <w:rFonts w:ascii="Arial" w:hAnsi="Arial"/>
                <w:sz w:val="20"/>
                <w:szCs w:val="20"/>
              </w:rPr>
            </w:pPr>
            <w:r w:rsidRPr="00EB07E1">
              <w:rPr>
                <w:rFonts w:ascii="Arial" w:hAnsi="Arial" w:cs="Times New Roman"/>
                <w:sz w:val="20"/>
                <w:szCs w:val="20"/>
              </w:rPr>
              <w:t>Lampe murale articulée (2 supplémentaires)</w:t>
            </w:r>
          </w:p>
        </w:tc>
      </w:tr>
    </w:tbl>
    <w:p w14:paraId="632387BE" w14:textId="77777777" w:rsidR="00021296" w:rsidRDefault="00021296" w:rsidP="00945712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b/>
          <w:bCs/>
          <w:color w:val="FF9900"/>
          <w:kern w:val="0"/>
          <w:sz w:val="22"/>
          <w:szCs w:val="22"/>
        </w:rPr>
      </w:pPr>
    </w:p>
    <w:p w14:paraId="0110276A" w14:textId="1A55A83A" w:rsidR="00415A97" w:rsidRDefault="00415A9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415A97" w14:paraId="0B1A09A3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C4BBE3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NATURE 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DES  PRESTATIONS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68DE04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15A97" w14:paraId="714F1023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0F05EF4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077549D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1CF5D7B1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E605950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</w:tr>
    </w:tbl>
    <w:p w14:paraId="012B0E82" w14:textId="77777777" w:rsidR="00415A97" w:rsidRDefault="00415A9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BD84FCA" w14:textId="77777777" w:rsidR="00415A97" w:rsidRDefault="00415A9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15A97" w14:paraId="2B61076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479EBEC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45CA58F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1483D35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415A97" w14:paraId="09CA4B7F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66AD06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08A383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759463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415A97" w14:paraId="55F01F5B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BEFD16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000671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03E189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415A97" w14:paraId="6979599E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EFD70C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19E444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56D6C0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415A97" w14:paraId="5824E16B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6FE261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4C973A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526CCE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415A97" w14:paraId="7199751A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9E8A3C2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CDF13CF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507A6DE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</w:tbl>
    <w:p w14:paraId="272E5A36" w14:textId="77777777" w:rsidR="00415A97" w:rsidRDefault="00415A9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fournisseurs, décomposition du contrat).</w:t>
      </w:r>
    </w:p>
    <w:p w14:paraId="38479585" w14:textId="77777777" w:rsidR="00415A97" w:rsidRDefault="00415A9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781F3E8A" w14:textId="77777777" w:rsidR="00A361FD" w:rsidRDefault="00A361F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2D3FE93B" w14:textId="77777777" w:rsidR="00415A97" w:rsidRDefault="00415A9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lastRenderedPageBreak/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15A97" w14:paraId="47F197B9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7E35514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7438F2C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5D85996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415A97" w14:paraId="4F3B0C61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5671F2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5E0D4F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31529D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15A97" w14:paraId="51915476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56C530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D7796F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5A7D9A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15A97" w14:paraId="7A0CF35B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6212B3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744315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3E3F3E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15A97" w14:paraId="4AF8D310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E0DA7D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2AC95A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7B304E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15A97" w14:paraId="50DA7E41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6C5E588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1035F49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96B34EE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692A5DC0" w14:textId="77777777" w:rsidR="00415A97" w:rsidRDefault="00415A9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195B7C4C" w14:textId="77777777" w:rsidR="00415A97" w:rsidRDefault="00415A9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6B49DA4" w14:textId="77777777" w:rsidR="002E44F8" w:rsidRDefault="002E44F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0EBAB489" w14:textId="77777777" w:rsidR="002E44F8" w:rsidRDefault="002E44F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5BC3883" w14:textId="77777777" w:rsidR="00415A97" w:rsidRDefault="00415A97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415A97" w14:paraId="236C0A9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0D0EFAE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87A3E0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0A6B505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7B74A8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93723FB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415A97" w14:paraId="0D005A36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DECB07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1F774D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A30A1D0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BC7511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6E3D21D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415A97" w14:paraId="36D6E730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1917B85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3C761C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B8BCD04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44D8CF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53E6C8B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415A97" w14:paraId="2C11DE1F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D6FFC58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30A8FC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1CFD6D6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71C35B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0605E64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415A97" w14:paraId="7F96E44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4832327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E86B7A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0701F21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671FEA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7400F47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415A97" w14:paraId="137F25F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ABFFDDC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27AD630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77AD2F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33B8AF6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E4EE39F" w14:textId="77777777" w:rsidR="00415A97" w:rsidRDefault="00415A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</w:tbl>
    <w:p w14:paraId="0FDFB74B" w14:textId="77777777" w:rsidR="00415A97" w:rsidRDefault="00415A97" w:rsidP="006E685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 L’absence de réponse vaut acceptation.</w:t>
      </w:r>
    </w:p>
    <w:p w14:paraId="14876DD3" w14:textId="77777777" w:rsidR="00415A97" w:rsidRDefault="00415A9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A8CE642" w14:textId="77777777" w:rsidR="00415A97" w:rsidRDefault="00415A9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A0C928D" w14:textId="77777777" w:rsidR="002E44F8" w:rsidRDefault="002E44F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7A6A4B10" w14:textId="77777777" w:rsidR="00415A97" w:rsidRPr="00945712" w:rsidRDefault="00415A9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bCs/>
          <w:kern w:val="0"/>
        </w:rPr>
      </w:pPr>
      <w:r w:rsidRPr="00945712"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 w:rsidRPr="00945712"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 w:rsidRPr="002E44F8">
        <w:rPr>
          <w:rFonts w:ascii="Arial" w:hAnsi="Arial" w:cs="Arial"/>
          <w:color w:val="000000"/>
          <w:kern w:val="0"/>
          <w:sz w:val="22"/>
          <w:szCs w:val="22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415A97" w14:paraId="6DC3DCA7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ACEA3E4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44723E11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15A97" w14:paraId="1E969DFC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DF4E1A4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06810482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15A97" w14:paraId="21C66A5E" w14:textId="77777777" w:rsidTr="00945712">
        <w:trPr>
          <w:trHeight w:val="1380"/>
        </w:trPr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3378D37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5312117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8CF4C57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23B08F68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77A4E8A" w14:textId="77777777" w:rsidR="00724EDD" w:rsidRDefault="00724ED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0DA58405" w14:textId="77777777" w:rsidR="00724EDD" w:rsidRDefault="00724EDD" w:rsidP="0094571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5A97" w14:paraId="5069D4E7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53EB549D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0619FB48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2DC9B061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D804E0F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2E3F609B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415A97" w14:paraId="77ECD04D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7197D69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5FAAF172" w14:textId="77777777" w:rsidR="002E44F8" w:rsidRDefault="002E44F8" w:rsidP="00C74F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415A97" w:rsidRPr="00945712" w14:paraId="3EE85F2B" w14:textId="77777777" w:rsidTr="00C74F8E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CC3E9E" w14:textId="77777777" w:rsidR="002E44F8" w:rsidRDefault="002E44F8" w:rsidP="002E44F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</w:pPr>
            <w:r>
              <w:br w:type="page"/>
            </w:r>
          </w:p>
          <w:p w14:paraId="089ED950" w14:textId="77777777" w:rsidR="002E44F8" w:rsidRDefault="002E44F8" w:rsidP="002E44F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</w:pPr>
          </w:p>
          <w:p w14:paraId="0D60A53E" w14:textId="77777777" w:rsidR="002E44F8" w:rsidRDefault="002E44F8" w:rsidP="002E44F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</w:pPr>
          </w:p>
          <w:p w14:paraId="2B372743" w14:textId="77777777" w:rsidR="002E44F8" w:rsidRDefault="002E44F8" w:rsidP="002E44F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</w:pPr>
          </w:p>
          <w:p w14:paraId="125EA28C" w14:textId="77777777" w:rsidR="002E44F8" w:rsidRDefault="002E44F8" w:rsidP="002E44F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</w:pPr>
          </w:p>
          <w:p w14:paraId="20C2FDE1" w14:textId="77777777" w:rsidR="002E44F8" w:rsidRDefault="002E44F8" w:rsidP="002E44F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</w:pPr>
          </w:p>
          <w:p w14:paraId="50E645F1" w14:textId="77777777" w:rsidR="002E44F8" w:rsidRDefault="002E44F8" w:rsidP="002E44F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</w:pPr>
          </w:p>
          <w:p w14:paraId="64D591BA" w14:textId="77777777" w:rsidR="00D539E1" w:rsidRDefault="00D539E1" w:rsidP="002E44F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</w:pPr>
          </w:p>
          <w:p w14:paraId="44C20E2B" w14:textId="77777777" w:rsidR="002E44F8" w:rsidRDefault="002E44F8" w:rsidP="002E44F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</w:pPr>
          </w:p>
          <w:p w14:paraId="00660402" w14:textId="77777777" w:rsidR="002E44F8" w:rsidRDefault="002E44F8" w:rsidP="002E44F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</w:pPr>
          </w:p>
          <w:p w14:paraId="49398677" w14:textId="7BEBA8C4" w:rsidR="00415A97" w:rsidRPr="00945712" w:rsidRDefault="002E44F8" w:rsidP="002E44F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rPr>
                <w:rFonts w:ascii="Arial" w:hAnsi="Arial" w:cs="Arial"/>
                <w:b/>
                <w:bCs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br w:type="page"/>
            </w:r>
            <w:r w:rsidR="00415A97" w:rsidRPr="00945712">
              <w:rPr>
                <w:rFonts w:ascii="Arial" w:hAnsi="Arial" w:cs="Arial"/>
                <w:b/>
                <w:bCs/>
                <w:color w:val="FF9900"/>
                <w:kern w:val="0"/>
                <w:sz w:val="22"/>
                <w:szCs w:val="22"/>
              </w:rPr>
              <w:t>■</w:t>
            </w:r>
            <w:r w:rsidR="00415A97" w:rsidRPr="0094571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 w:rsidR="00415A97" w:rsidRPr="002E44F8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DÉCISION DE L’ACHETEUR</w:t>
            </w:r>
          </w:p>
        </w:tc>
      </w:tr>
    </w:tbl>
    <w:p w14:paraId="6C8511F0" w14:textId="77777777" w:rsidR="00415A97" w:rsidRDefault="00415A9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02F6F6E3" w14:textId="77777777" w:rsidR="004B3395" w:rsidRDefault="004B339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480E1388" w14:textId="77777777" w:rsidR="00415A97" w:rsidRDefault="00415A9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3915"/>
        <w:gridCol w:w="3402"/>
      </w:tblGrid>
      <w:tr w:rsidR="00415A97" w14:paraId="763F96B8" w14:textId="77777777" w:rsidTr="005744E3"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F101F3F" w14:textId="77777777" w:rsidR="00415A97" w:rsidRDefault="00415A97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915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088BA1BC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FC867B6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15A97" w14:paraId="0A91DA2A" w14:textId="77777777" w:rsidTr="005744E3"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085F660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3915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E497926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3B96A17" w14:textId="5F3E471C" w:rsidR="006E685E" w:rsidRDefault="00415A97" w:rsidP="006E685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="005744E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Blandine LUCAS</w:t>
            </w:r>
          </w:p>
          <w:p w14:paraId="22F0CA69" w14:textId="07EC697C" w:rsidR="006E685E" w:rsidRPr="00945712" w:rsidRDefault="006E685E" w:rsidP="0094571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Directr</w:t>
            </w:r>
            <w:r w:rsidR="005744E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ice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général</w:t>
            </w:r>
            <w:r w:rsidR="005744E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du Crous Bretagne</w:t>
            </w:r>
            <w:r w:rsidR="005744E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par intérim</w:t>
            </w:r>
          </w:p>
        </w:tc>
      </w:tr>
      <w:tr w:rsidR="00415A97" w14:paraId="28D342D3" w14:textId="77777777" w:rsidTr="005744E3"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186B43B1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832"/>
              <w:jc w:val="both"/>
              <w:rPr>
                <w:rFonts w:ascii="Arial" w:hAnsi="Arial" w:cs="Arial"/>
                <w:kern w:val="0"/>
              </w:rPr>
            </w:pPr>
          </w:p>
        </w:tc>
        <w:tc>
          <w:tcPr>
            <w:tcW w:w="7317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610AD3F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Accepte les sous-traitants déclarés au contrat</w:t>
            </w:r>
          </w:p>
        </w:tc>
      </w:tr>
      <w:tr w:rsidR="00415A97" w14:paraId="6B1171AE" w14:textId="77777777" w:rsidTr="005744E3"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BB75292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3915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2E7948A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NOTIFIÉ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93A4262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17431660" w14:textId="77777777" w:rsidR="00415A97" w:rsidRDefault="00415A9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3BE2597" w14:textId="77777777" w:rsidR="00415A97" w:rsidRDefault="00415A9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0B4B4A0" w14:textId="77777777" w:rsidR="00415A97" w:rsidRDefault="00415A9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415A97" w14:paraId="4574A10B" w14:textId="77777777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F821C65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5D87FFFE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€ TTC</w:t>
            </w:r>
          </w:p>
        </w:tc>
      </w:tr>
      <w:tr w:rsidR="00415A97" w14:paraId="42DB69F7" w14:textId="77777777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265300CF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952C88F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 </w:t>
            </w:r>
          </w:p>
          <w:p w14:paraId="57E4FB1A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</w:p>
          <w:p w14:paraId="0681F688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15A97" w14:paraId="35D56155" w14:textId="77777777">
        <w:tc>
          <w:tcPr>
            <w:tcW w:w="9281" w:type="dxa"/>
            <w:gridSpan w:val="7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67D0929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415A97" w14:paraId="55AF10C3" w14:textId="77777777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5603C209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937AA09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17830226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7F62E58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5A5CA4D5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F2C686E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15A97" w14:paraId="2258599B" w14:textId="77777777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822E9A6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E6A52DB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FF97553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016BBDB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63319E11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189E665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15A97" w14:paraId="3DEEB22A" w14:textId="77777777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2724988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57BAA8D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544AD7FF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64D4207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6CEAF210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C5542C2" w14:textId="77777777" w:rsidR="00415A97" w:rsidRDefault="00415A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0935DD1D" w14:textId="77777777" w:rsidR="00415A97" w:rsidRDefault="00415A97"/>
    <w:sectPr w:rsidR="00415A97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63214" w14:textId="77777777" w:rsidR="00415A97" w:rsidRDefault="00415A97">
      <w:pPr>
        <w:spacing w:after="0" w:line="240" w:lineRule="auto"/>
      </w:pPr>
      <w:r>
        <w:separator/>
      </w:r>
    </w:p>
  </w:endnote>
  <w:endnote w:type="continuationSeparator" w:id="0">
    <w:p w14:paraId="1BBCA8CA" w14:textId="77777777" w:rsidR="00415A97" w:rsidRDefault="00415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415A97" w14:paraId="6CCAF9AC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7651F0E4" w14:textId="76A5EA3E" w:rsidR="00415A97" w:rsidRDefault="00415A97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n°202</w:t>
          </w:r>
          <w:r w:rsidR="00021296">
            <w:rPr>
              <w:rFonts w:ascii="Arial" w:hAnsi="Arial" w:cs="Arial"/>
              <w:color w:val="5A5A5A"/>
              <w:kern w:val="0"/>
              <w:sz w:val="16"/>
              <w:szCs w:val="16"/>
            </w:rPr>
            <w:t>5-010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40934500" w14:textId="77777777" w:rsidR="00415A97" w:rsidRDefault="00415A97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41D9322C" w14:textId="77777777" w:rsidR="00415A97" w:rsidRDefault="00415A97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F6501" w14:textId="77777777" w:rsidR="00415A97" w:rsidRDefault="00415A97">
      <w:pPr>
        <w:spacing w:after="0" w:line="240" w:lineRule="auto"/>
      </w:pPr>
      <w:r>
        <w:separator/>
      </w:r>
    </w:p>
  </w:footnote>
  <w:footnote w:type="continuationSeparator" w:id="0">
    <w:p w14:paraId="66F3EAA7" w14:textId="77777777" w:rsidR="00415A97" w:rsidRDefault="00415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D132A" w14:textId="77777777" w:rsidR="00415A97" w:rsidRDefault="00415A97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D72DE3"/>
    <w:multiLevelType w:val="multilevel"/>
    <w:tmpl w:val="13B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12347F45"/>
    <w:multiLevelType w:val="multilevel"/>
    <w:tmpl w:val="80E2F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28F45A9E"/>
    <w:multiLevelType w:val="multilevel"/>
    <w:tmpl w:val="46DE0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B2309ED"/>
    <w:multiLevelType w:val="multilevel"/>
    <w:tmpl w:val="E2BA8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C200CF7"/>
    <w:multiLevelType w:val="multilevel"/>
    <w:tmpl w:val="0658A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8970EA3"/>
    <w:multiLevelType w:val="multilevel"/>
    <w:tmpl w:val="709C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88F7CDF"/>
    <w:multiLevelType w:val="multilevel"/>
    <w:tmpl w:val="87509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13" w15:restartNumberingAfterBreak="0">
    <w:nsid w:val="6E946352"/>
    <w:multiLevelType w:val="multilevel"/>
    <w:tmpl w:val="F872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 w16cid:durableId="644504782">
    <w:abstractNumId w:val="0"/>
  </w:num>
  <w:num w:numId="2" w16cid:durableId="497162581">
    <w:abstractNumId w:val="0"/>
  </w:num>
  <w:num w:numId="3" w16cid:durableId="2049403427">
    <w:abstractNumId w:val="12"/>
  </w:num>
  <w:num w:numId="4" w16cid:durableId="490996024">
    <w:abstractNumId w:val="0"/>
  </w:num>
  <w:num w:numId="5" w16cid:durableId="1629162247">
    <w:abstractNumId w:val="0"/>
  </w:num>
  <w:num w:numId="6" w16cid:durableId="1323385421">
    <w:abstractNumId w:val="14"/>
  </w:num>
  <w:num w:numId="7" w16cid:durableId="939021286">
    <w:abstractNumId w:val="12"/>
  </w:num>
  <w:num w:numId="8" w16cid:durableId="2023704280">
    <w:abstractNumId w:val="12"/>
  </w:num>
  <w:num w:numId="9" w16cid:durableId="136652457">
    <w:abstractNumId w:val="12"/>
  </w:num>
  <w:num w:numId="10" w16cid:durableId="1343971796">
    <w:abstractNumId w:val="12"/>
  </w:num>
  <w:num w:numId="11" w16cid:durableId="1128084925">
    <w:abstractNumId w:val="0"/>
  </w:num>
  <w:num w:numId="12" w16cid:durableId="1277953253">
    <w:abstractNumId w:val="0"/>
  </w:num>
  <w:num w:numId="13" w16cid:durableId="1925451683">
    <w:abstractNumId w:val="0"/>
  </w:num>
  <w:num w:numId="14" w16cid:durableId="236675765">
    <w:abstractNumId w:val="12"/>
  </w:num>
  <w:num w:numId="15" w16cid:durableId="198515762">
    <w:abstractNumId w:val="12"/>
  </w:num>
  <w:num w:numId="16" w16cid:durableId="1317302614">
    <w:abstractNumId w:val="12"/>
  </w:num>
  <w:num w:numId="17" w16cid:durableId="822426006">
    <w:abstractNumId w:val="12"/>
  </w:num>
  <w:num w:numId="18" w16cid:durableId="6105739">
    <w:abstractNumId w:val="0"/>
  </w:num>
  <w:num w:numId="19" w16cid:durableId="1344699588">
    <w:abstractNumId w:val="0"/>
  </w:num>
  <w:num w:numId="20" w16cid:durableId="1334720643">
    <w:abstractNumId w:val="12"/>
  </w:num>
  <w:num w:numId="21" w16cid:durableId="743142752">
    <w:abstractNumId w:val="1"/>
  </w:num>
  <w:num w:numId="22" w16cid:durableId="1171145301">
    <w:abstractNumId w:val="6"/>
  </w:num>
  <w:num w:numId="23" w16cid:durableId="69036686">
    <w:abstractNumId w:val="12"/>
  </w:num>
  <w:num w:numId="24" w16cid:durableId="662203345">
    <w:abstractNumId w:val="3"/>
  </w:num>
  <w:num w:numId="25" w16cid:durableId="116065499">
    <w:abstractNumId w:val="12"/>
  </w:num>
  <w:num w:numId="26" w16cid:durableId="1939750786">
    <w:abstractNumId w:val="4"/>
  </w:num>
  <w:num w:numId="27" w16cid:durableId="455099848">
    <w:abstractNumId w:val="0"/>
  </w:num>
  <w:num w:numId="28" w16cid:durableId="399523987">
    <w:abstractNumId w:val="11"/>
  </w:num>
  <w:num w:numId="29" w16cid:durableId="1553227949">
    <w:abstractNumId w:val="5"/>
  </w:num>
  <w:num w:numId="30" w16cid:durableId="301353192">
    <w:abstractNumId w:val="7"/>
  </w:num>
  <w:num w:numId="31" w16cid:durableId="1577478570">
    <w:abstractNumId w:val="13"/>
  </w:num>
  <w:num w:numId="32" w16cid:durableId="1206522092">
    <w:abstractNumId w:val="2"/>
  </w:num>
  <w:num w:numId="33" w16cid:durableId="237984642">
    <w:abstractNumId w:val="9"/>
  </w:num>
  <w:num w:numId="34" w16cid:durableId="258218500">
    <w:abstractNumId w:val="10"/>
  </w:num>
  <w:num w:numId="35" w16cid:durableId="169962325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isplayBackgroundShape/>
  <w:embedSystemFonts/>
  <w:bordersDoNotSurroundHeader/>
  <w:bordersDoNotSurroundFooter/>
  <w:proofState w:spelling="clean" w:grammar="clean"/>
  <w:doNotTrackMove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6F4F79"/>
    <w:rsid w:val="00021296"/>
    <w:rsid w:val="00076172"/>
    <w:rsid w:val="000804BA"/>
    <w:rsid w:val="0009340C"/>
    <w:rsid w:val="00184902"/>
    <w:rsid w:val="00195570"/>
    <w:rsid w:val="002C2B22"/>
    <w:rsid w:val="002E40B8"/>
    <w:rsid w:val="002E44F8"/>
    <w:rsid w:val="004125C3"/>
    <w:rsid w:val="00415A97"/>
    <w:rsid w:val="004B3395"/>
    <w:rsid w:val="005744E3"/>
    <w:rsid w:val="006A498B"/>
    <w:rsid w:val="006E685E"/>
    <w:rsid w:val="006F4F79"/>
    <w:rsid w:val="00703F7F"/>
    <w:rsid w:val="00724EDD"/>
    <w:rsid w:val="00726F56"/>
    <w:rsid w:val="007620A4"/>
    <w:rsid w:val="007B522D"/>
    <w:rsid w:val="007E65AC"/>
    <w:rsid w:val="008251FB"/>
    <w:rsid w:val="0089678C"/>
    <w:rsid w:val="00945712"/>
    <w:rsid w:val="00A361FD"/>
    <w:rsid w:val="00A7507F"/>
    <w:rsid w:val="00B02D1C"/>
    <w:rsid w:val="00B70133"/>
    <w:rsid w:val="00C74F8E"/>
    <w:rsid w:val="00CB73E6"/>
    <w:rsid w:val="00D539E1"/>
    <w:rsid w:val="00E51E5D"/>
    <w:rsid w:val="00EB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DE70186"/>
  <w14:defaultImageDpi w14:val="0"/>
  <w15:docId w15:val="{079E0683-387E-4E26-91DE-760F2879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fr-FR" w:eastAsia="fr-F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E65A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E65AC"/>
  </w:style>
  <w:style w:type="paragraph" w:styleId="Pieddepage">
    <w:name w:val="footer"/>
    <w:basedOn w:val="Normal"/>
    <w:link w:val="PieddepageCar"/>
    <w:uiPriority w:val="99"/>
    <w:unhideWhenUsed/>
    <w:rsid w:val="007E65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E65AC"/>
  </w:style>
  <w:style w:type="table" w:styleId="Grilledutableau">
    <w:name w:val="Table Grid"/>
    <w:basedOn w:val="TableauNormal"/>
    <w:uiPriority w:val="59"/>
    <w:rsid w:val="00021296"/>
    <w:pPr>
      <w:spacing w:after="0" w:line="240" w:lineRule="auto"/>
    </w:pPr>
    <w:rPr>
      <w:rFonts w:cs="Arial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qFormat/>
    <w:rsid w:val="00C74F8E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18"/>
      <w:szCs w:val="18"/>
    </w:rPr>
  </w:style>
  <w:style w:type="paragraph" w:styleId="Rvision">
    <w:name w:val="Revision"/>
    <w:hidden/>
    <w:uiPriority w:val="99"/>
    <w:semiHidden/>
    <w:rsid w:val="006A498B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6A498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A498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A498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498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49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1012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Timothee TROUBAT</dc:creator>
  <cp:keywords/>
  <dc:description>Generated by Oracle BI Publisher 10.1.3.4.2</dc:description>
  <cp:lastModifiedBy>Clemence PINGUET</cp:lastModifiedBy>
  <cp:revision>18</cp:revision>
  <dcterms:created xsi:type="dcterms:W3CDTF">2024-11-14T15:10:00Z</dcterms:created>
  <dcterms:modified xsi:type="dcterms:W3CDTF">2025-07-18T13:47:00Z</dcterms:modified>
</cp:coreProperties>
</file>